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DFF3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On Listening</w:t>
      </w:r>
    </w:p>
    <w:p w14:paraId="773215CF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</w:p>
    <w:p w14:paraId="577BB0AA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Listening is the oldest and perhaps the most powerful tool of healing.</w:t>
      </w:r>
    </w:p>
    <w:p w14:paraId="3F355D5F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 xml:space="preserve">It is often through the quality of our listening and not the wisdom of our words that we are able to </w:t>
      </w:r>
      <w:proofErr w:type="gramStart"/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effect</w:t>
      </w:r>
      <w:proofErr w:type="gramEnd"/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 xml:space="preserve"> the most profound changes in the people around us.</w:t>
      </w:r>
    </w:p>
    <w:p w14:paraId="7D4BE9C3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When we listen, we offer with our attention an opportunity for wholeness.</w:t>
      </w:r>
    </w:p>
    <w:p w14:paraId="6453DF64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 xml:space="preserve">Our listening creates sanctuary for the homeless </w:t>
      </w:r>
      <w:hyperlink r:id="rId4" w:history="1">
        <w:r w:rsidRPr="00E916F5">
          <w:rPr>
            <w:rFonts w:ascii="Arial" w:eastAsia="Times New Roman" w:hAnsi="Arial" w:cs="Arial"/>
            <w:bCs/>
            <w:i/>
            <w:iCs/>
            <w:color w:val="000000" w:themeColor="text1"/>
            <w:sz w:val="28"/>
            <w:szCs w:val="28"/>
          </w:rPr>
          <w:t>parts</w:t>
        </w:r>
      </w:hyperlink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 xml:space="preserve"> within the other person.</w:t>
      </w:r>
    </w:p>
    <w:p w14:paraId="00ADDB6B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That which has been denied, unloved, devalued by themselves and by others.</w:t>
      </w:r>
    </w:p>
    <w:p w14:paraId="28C7546A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That which is hidden.</w:t>
      </w:r>
    </w:p>
    <w:p w14:paraId="01FE375C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In this culture, the soul and the heart too often go homeless.</w:t>
      </w:r>
    </w:p>
    <w:p w14:paraId="109E8307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 xml:space="preserve">Listening creates a holy silence. </w:t>
      </w:r>
    </w:p>
    <w:p w14:paraId="2C156107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When you listen generously to people, they can hear truth in themselves,</w:t>
      </w:r>
    </w:p>
    <w:p w14:paraId="4B38023A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often for the first time.</w:t>
      </w:r>
    </w:p>
    <w:p w14:paraId="3EBA4180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And in the silence of listening, you can know yourself in everyone.</w:t>
      </w:r>
    </w:p>
    <w:p w14:paraId="0A6FA62B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Eventually, you may be able to hear, in everyone and beyond everyone,</w:t>
      </w:r>
    </w:p>
    <w:p w14:paraId="78466ADA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  <w:t>the unseen singing softly to itself and to you.</w:t>
      </w:r>
    </w:p>
    <w:p w14:paraId="407E25FB" w14:textId="77777777" w:rsidR="00E916F5" w:rsidRPr="00E916F5" w:rsidRDefault="00E916F5" w:rsidP="00E916F5">
      <w:pPr>
        <w:spacing w:after="0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8"/>
          <w:szCs w:val="28"/>
        </w:rPr>
      </w:pPr>
    </w:p>
    <w:p w14:paraId="4283E088" w14:textId="77777777" w:rsidR="00E916F5" w:rsidRPr="00E916F5" w:rsidRDefault="00E916F5" w:rsidP="00E916F5">
      <w:pPr>
        <w:spacing w:after="0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916F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Rachel Naomi </w:t>
      </w:r>
      <w:proofErr w:type="spellStart"/>
      <w:r w:rsidRPr="00E916F5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Remen</w:t>
      </w:r>
      <w:proofErr w:type="spellEnd"/>
    </w:p>
    <w:p w14:paraId="79D92D86" w14:textId="77777777" w:rsidR="00E7021F" w:rsidRDefault="00E916F5"/>
    <w:sectPr w:rsidR="00E7021F" w:rsidSect="00F92B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F5"/>
    <w:rsid w:val="005A2F08"/>
    <w:rsid w:val="00E0363E"/>
    <w:rsid w:val="00E916F5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97DBE"/>
  <w15:chartTrackingRefBased/>
  <w15:docId w15:val="{3270FBB2-D370-D24B-92EF-A821962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F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etrue.biz/PoemsandReflectionsfortheSoul.en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0" ma:contentTypeDescription="Create a new document." ma:contentTypeScope="" ma:versionID="def6b0d4f4a2e856574a60bf40113989">
  <xsd:schema xmlns:xsd="http://www.w3.org/2001/XMLSchema" xmlns:xs="http://www.w3.org/2001/XMLSchema" xmlns:p="http://schemas.microsoft.com/office/2006/metadata/properties" xmlns:ns2="846efeeb-995d-4651-bd2d-8de07b7c47b2" targetNamespace="http://schemas.microsoft.com/office/2006/metadata/properties" ma:root="true" ma:fieldsID="1d3a3ad5b2b5e5f8aa58226a4c087006" ns2:_="">
    <xsd:import namespace="846efeeb-995d-4651-bd2d-8de07b7c4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D3218-93B3-4372-BB39-16CD08CFABD0}"/>
</file>

<file path=customXml/itemProps2.xml><?xml version="1.0" encoding="utf-8"?>
<ds:datastoreItem xmlns:ds="http://schemas.openxmlformats.org/officeDocument/2006/customXml" ds:itemID="{D7634ABA-3036-4716-8D42-AA1C05511F5B}"/>
</file>

<file path=customXml/itemProps3.xml><?xml version="1.0" encoding="utf-8"?>
<ds:datastoreItem xmlns:ds="http://schemas.openxmlformats.org/officeDocument/2006/customXml" ds:itemID="{62BB1DB3-E986-4F2C-8253-EB00A2F0C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Peddie</dc:creator>
  <cp:keywords/>
  <dc:description/>
  <cp:lastModifiedBy>Brian Peddie</cp:lastModifiedBy>
  <cp:revision>1</cp:revision>
  <dcterms:created xsi:type="dcterms:W3CDTF">2020-06-10T13:03:00Z</dcterms:created>
  <dcterms:modified xsi:type="dcterms:W3CDTF">2020-06-10T13:03:00Z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</Properties>
</file>